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E789" w14:textId="1269CFF8" w:rsidR="001F1D6D" w:rsidRPr="004B510D" w:rsidRDefault="001F1D6D" w:rsidP="001F1D6D">
      <w:pPr>
        <w:spacing w:after="0" w:line="240" w:lineRule="auto"/>
        <w:ind w:left="5580" w:firstLine="18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B5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ЗРАЗОК</w:t>
      </w:r>
    </w:p>
    <w:p w14:paraId="67170128" w14:textId="77777777" w:rsidR="001F1D6D" w:rsidRDefault="001F1D6D" w:rsidP="001F1D6D">
      <w:pPr>
        <w:spacing w:after="0" w:line="240" w:lineRule="auto"/>
        <w:ind w:left="55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CD56F45" w14:textId="77777777" w:rsidR="001F1D6D" w:rsidRDefault="001F1D6D" w:rsidP="001F1D6D">
      <w:pPr>
        <w:spacing w:after="0" w:line="240" w:lineRule="auto"/>
        <w:ind w:left="55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D991221" w14:textId="77777777" w:rsidR="001F1D6D" w:rsidRPr="001F1D6D" w:rsidRDefault="001F1D6D" w:rsidP="001F1D6D">
      <w:pPr>
        <w:spacing w:after="0" w:line="240" w:lineRule="auto"/>
        <w:ind w:left="55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F4D53AD" w14:textId="2305BDBB" w:rsidR="004965F2" w:rsidRPr="001F1D6D" w:rsidRDefault="004965F2" w:rsidP="001F1D6D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Ректору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D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Херсонського державного   університету</w:t>
      </w:r>
    </w:p>
    <w:p w14:paraId="448FDD47" w14:textId="71B68023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        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Олександру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СПІВАКОВСЬКОМУ</w:t>
      </w:r>
    </w:p>
    <w:p w14:paraId="5E28C6EE" w14:textId="77777777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48601" w14:textId="2AEEF013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F1D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</w:t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7475C3A1" w14:textId="7E4374DD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посада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підрозділ</w:t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4DEED93" w14:textId="5900D233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F1D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</w:t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574D046E" w14:textId="77777777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</w:p>
    <w:p w14:paraId="40AFDC9B" w14:textId="77777777" w:rsidR="004965F2" w:rsidRPr="004965F2" w:rsidRDefault="004965F2" w:rsidP="0049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родовому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відмінку</w:t>
      </w:r>
      <w:proofErr w:type="spellEnd"/>
      <w:r w:rsidRPr="00496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87175D6" w14:textId="5CBB7365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C26D8D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F1C020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642F84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FB505" w14:textId="77777777" w:rsidR="00085DC1" w:rsidRPr="004965F2" w:rsidRDefault="00085DC1" w:rsidP="004965F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65F2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75504107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DB9CEF" w14:textId="561708A9" w:rsidR="00085DC1" w:rsidRPr="004965F2" w:rsidRDefault="00FD466E" w:rsidP="004965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5F2">
        <w:rPr>
          <w:rFonts w:ascii="Times New Roman" w:hAnsi="Times New Roman" w:cs="Times New Roman"/>
          <w:sz w:val="24"/>
          <w:szCs w:val="24"/>
          <w:lang w:val="uk-UA"/>
        </w:rPr>
        <w:t>У зв’язку зі звільненням з роботи п</w:t>
      </w:r>
      <w:r w:rsidR="00085DC1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рошу </w:t>
      </w:r>
      <w:r w:rsidRPr="004965F2">
        <w:rPr>
          <w:rFonts w:ascii="Times New Roman" w:hAnsi="Times New Roman" w:cs="Times New Roman"/>
          <w:sz w:val="24"/>
          <w:szCs w:val="24"/>
          <w:lang w:val="uk-UA"/>
        </w:rPr>
        <w:t>надіслати мені належним чином оформлену трудову книжку поштою на адресу</w:t>
      </w:r>
      <w:r w:rsidR="00312A82" w:rsidRPr="004965F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 Україна, місто </w:t>
      </w:r>
      <w:r w:rsidR="0005585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, Нова Пошта </w:t>
      </w:r>
      <w:r w:rsidR="0005585B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95EF7" w:rsidRPr="004965F2">
        <w:rPr>
          <w:rFonts w:ascii="Times New Roman" w:hAnsi="Times New Roman" w:cs="Times New Roman"/>
          <w:i/>
          <w:iCs/>
          <w:sz w:val="24"/>
          <w:szCs w:val="24"/>
          <w:lang w:val="uk-UA"/>
        </w:rPr>
        <w:t>+380</w:t>
      </w:r>
      <w:r w:rsidR="00F77484">
        <w:rPr>
          <w:rFonts w:ascii="Times New Roman" w:hAnsi="Times New Roman" w:cs="Times New Roman"/>
          <w:i/>
          <w:iCs/>
          <w:sz w:val="24"/>
          <w:szCs w:val="24"/>
          <w:lang w:val="uk-UA"/>
        </w:rPr>
        <w:t>__</w:t>
      </w:r>
      <w:r w:rsidR="00CB0544"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12A82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я не маю можливості 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приїхати особисто до </w:t>
      </w:r>
      <w:r w:rsidR="00CB05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CB0544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 та отримати трудову книжку власноруч.</w:t>
      </w:r>
    </w:p>
    <w:p w14:paraId="585C0437" w14:textId="5E659D94" w:rsidR="00A3202B" w:rsidRPr="004965F2" w:rsidRDefault="00A3202B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5F2">
        <w:rPr>
          <w:rFonts w:ascii="Times New Roman" w:hAnsi="Times New Roman" w:cs="Times New Roman"/>
          <w:sz w:val="24"/>
          <w:szCs w:val="24"/>
          <w:lang w:val="uk-UA"/>
        </w:rPr>
        <w:t>Надаю згоду на пересилання моєї трудової книжки поштою на вищевказану адресу.</w:t>
      </w:r>
    </w:p>
    <w:p w14:paraId="5E204C2C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71B8A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5E895F" w14:textId="6EE877CD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5F2"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                                                              Підпис</w:t>
      </w:r>
      <w:r w:rsidR="00095EF7" w:rsidRPr="00496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C8EDDC" w14:textId="77777777" w:rsidR="00085DC1" w:rsidRPr="004965F2" w:rsidRDefault="00085DC1" w:rsidP="00496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85DC1" w:rsidRPr="004965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D234" w14:textId="77777777" w:rsidR="00C40CEF" w:rsidRDefault="00C40CEF" w:rsidP="00457DB7">
      <w:pPr>
        <w:spacing w:after="0" w:line="240" w:lineRule="auto"/>
      </w:pPr>
      <w:r>
        <w:separator/>
      </w:r>
    </w:p>
  </w:endnote>
  <w:endnote w:type="continuationSeparator" w:id="0">
    <w:p w14:paraId="632855F0" w14:textId="77777777" w:rsidR="00C40CEF" w:rsidRDefault="00C40CEF" w:rsidP="0045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6388" w14:textId="77777777" w:rsidR="00457DB7" w:rsidRDefault="00457DB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B929E9" wp14:editId="648993C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2a24f6a99c81e5da5e9308a" descr="{&quot;HashCode&quot;:-3570114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70FA2F" w14:textId="77777777" w:rsidR="00457DB7" w:rsidRPr="00C513DC" w:rsidRDefault="00C513DC" w:rsidP="00C513D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C513DC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C1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929E9" id="_x0000_t202" coordsize="21600,21600" o:spt="202" path="m,l,21600r21600,l21600,xe">
              <v:stroke joinstyle="miter"/>
              <v:path gradientshapeok="t" o:connecttype="rect"/>
            </v:shapetype>
            <v:shape id="MSIPCM92a24f6a99c81e5da5e9308a" o:spid="_x0000_s1026" type="#_x0000_t202" alt="{&quot;HashCode&quot;:-3570114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5770FA2F" w14:textId="77777777" w:rsidR="00457DB7" w:rsidRPr="00C513DC" w:rsidRDefault="00C513DC" w:rsidP="00C513DC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C513DC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C1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1D47" w14:textId="77777777" w:rsidR="00C40CEF" w:rsidRDefault="00C40CEF" w:rsidP="00457DB7">
      <w:pPr>
        <w:spacing w:after="0" w:line="240" w:lineRule="auto"/>
      </w:pPr>
      <w:r>
        <w:separator/>
      </w:r>
    </w:p>
  </w:footnote>
  <w:footnote w:type="continuationSeparator" w:id="0">
    <w:p w14:paraId="76F618F1" w14:textId="77777777" w:rsidR="00C40CEF" w:rsidRDefault="00C40CEF" w:rsidP="00457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7"/>
    <w:rsid w:val="000048D7"/>
    <w:rsid w:val="00027C87"/>
    <w:rsid w:val="00037830"/>
    <w:rsid w:val="0005585B"/>
    <w:rsid w:val="00085DC1"/>
    <w:rsid w:val="00087C8A"/>
    <w:rsid w:val="00095EF7"/>
    <w:rsid w:val="00135F36"/>
    <w:rsid w:val="001A4A1E"/>
    <w:rsid w:val="001F1D6D"/>
    <w:rsid w:val="002B3BC1"/>
    <w:rsid w:val="002B4FE2"/>
    <w:rsid w:val="00305A12"/>
    <w:rsid w:val="00312A82"/>
    <w:rsid w:val="003151AE"/>
    <w:rsid w:val="00323262"/>
    <w:rsid w:val="003668F9"/>
    <w:rsid w:val="00386BCC"/>
    <w:rsid w:val="00387AD2"/>
    <w:rsid w:val="003D77D8"/>
    <w:rsid w:val="00457DB7"/>
    <w:rsid w:val="00493706"/>
    <w:rsid w:val="004965F2"/>
    <w:rsid w:val="004B510D"/>
    <w:rsid w:val="004B6CAA"/>
    <w:rsid w:val="0058082B"/>
    <w:rsid w:val="005913C0"/>
    <w:rsid w:val="005E62CF"/>
    <w:rsid w:val="00620567"/>
    <w:rsid w:val="0066770A"/>
    <w:rsid w:val="00727606"/>
    <w:rsid w:val="00764490"/>
    <w:rsid w:val="007B49BF"/>
    <w:rsid w:val="007B7093"/>
    <w:rsid w:val="007E022C"/>
    <w:rsid w:val="007E179C"/>
    <w:rsid w:val="00812391"/>
    <w:rsid w:val="008D2BF6"/>
    <w:rsid w:val="00A02AFE"/>
    <w:rsid w:val="00A12473"/>
    <w:rsid w:val="00A3202B"/>
    <w:rsid w:val="00AB201D"/>
    <w:rsid w:val="00AF2D69"/>
    <w:rsid w:val="00B446E3"/>
    <w:rsid w:val="00C1418C"/>
    <w:rsid w:val="00C40CEF"/>
    <w:rsid w:val="00C513DC"/>
    <w:rsid w:val="00C8541B"/>
    <w:rsid w:val="00C93BDB"/>
    <w:rsid w:val="00CB0544"/>
    <w:rsid w:val="00D5705B"/>
    <w:rsid w:val="00DD0893"/>
    <w:rsid w:val="00E07761"/>
    <w:rsid w:val="00E97A34"/>
    <w:rsid w:val="00F21264"/>
    <w:rsid w:val="00F77484"/>
    <w:rsid w:val="00FB1025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892B8"/>
  <w15:docId w15:val="{5372B699-5676-4872-9C1F-485F6B0E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8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DB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57DB7"/>
  </w:style>
  <w:style w:type="paragraph" w:styleId="a7">
    <w:name w:val="footer"/>
    <w:basedOn w:val="a"/>
    <w:link w:val="a8"/>
    <w:uiPriority w:val="99"/>
    <w:unhideWhenUsed/>
    <w:rsid w:val="00457DB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5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C497ED42A33AF24F90A115E32337616A|1274805581" UniqueId="59a2a5a4-319a-441e-b084-9f90055378c2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PreviousVersions"/>
              </data>
              <data stageId="2" recur="true" offset="1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Drafts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7ED42A33AF24F90A115E32337616A" ma:contentTypeVersion="24" ma:contentTypeDescription="Create a new document." ma:contentTypeScope="" ma:versionID="5c3a65af9905273bfd96865e030c1010">
  <xsd:schema xmlns:xsd="http://www.w3.org/2001/XMLSchema" xmlns:xs="http://www.w3.org/2001/XMLSchema" xmlns:p="http://schemas.microsoft.com/office/2006/metadata/properties" xmlns:ns1="http://schemas.microsoft.com/sharepoint/v3" xmlns:ns2="6e280c22-4efe-47a1-95f1-cf9acab9138c" xmlns:ns3="d2af7462-56ae-4e0e-a8d0-fdb754cf81c5" targetNamespace="http://schemas.microsoft.com/office/2006/metadata/properties" ma:root="true" ma:fieldsID="bdb0b2a57dbc2c384e548454cab12782" ns1:_="" ns2:_="" ns3:_="">
    <xsd:import namespace="http://schemas.microsoft.com/sharepoint/v3"/>
    <xsd:import namespace="6e280c22-4efe-47a1-95f1-cf9acab9138c"/>
    <xsd:import namespace="d2af7462-56ae-4e0e-a8d0-fdb754cf81c5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0c22-4efe-47a1-95f1-cf9acab91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f7462-56ae-4e0e-a8d0-fdb754cf81c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54c2fc1-230a-40cc-b371-e960c68ef3bf}" ma:internalName="TaxCatchAll" ma:showField="CatchAllData" ma:web="d2af7462-56ae-4e0e-a8d0-fdb754cf8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2024-02-04T11:51:48+00:00</_dlc_ExpireDate>
    <lcf76f155ced4ddcb4097134ff3c332f xmlns="6e280c22-4efe-47a1-95f1-cf9acab9138c">
      <Terms xmlns="http://schemas.microsoft.com/office/infopath/2007/PartnerControls"/>
    </lcf76f155ced4ddcb4097134ff3c332f>
    <TaxCatchAll xmlns="d2af7462-56ae-4e0e-a8d0-fdb754cf81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28EBB-C98F-4154-946C-ED45B8539A7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ED1DFD4-A4A1-41C2-A9FA-FDA515E62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280c22-4efe-47a1-95f1-cf9acab9138c"/>
    <ds:schemaRef ds:uri="d2af7462-56ae-4e0e-a8d0-fdb754cf8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FF18B-016C-409B-B3DE-B6F3FC18AE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e280c22-4efe-47a1-95f1-cf9acab9138c"/>
    <ds:schemaRef ds:uri="d2af7462-56ae-4e0e-a8d0-fdb754cf81c5"/>
  </ds:schemaRefs>
</ds:datastoreItem>
</file>

<file path=customXml/itemProps4.xml><?xml version="1.0" encoding="utf-8"?>
<ds:datastoreItem xmlns:ds="http://schemas.openxmlformats.org/officeDocument/2006/customXml" ds:itemID="{7F9052BB-C2DD-4559-BD55-4E8C07624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L'ORÉAL Magyarország Kft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 Ivan</dc:creator>
  <cp:lastModifiedBy>Кудас Наталія Анатоліівна</cp:lastModifiedBy>
  <cp:revision>12</cp:revision>
  <cp:lastPrinted>2020-01-17T13:46:00Z</cp:lastPrinted>
  <dcterms:created xsi:type="dcterms:W3CDTF">2024-01-18T09:22:00Z</dcterms:created>
  <dcterms:modified xsi:type="dcterms:W3CDTF">2025-04-22T07:40:00Z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dad89-2096-47a1-b1b1-c9d057667e94_Enabled">
    <vt:lpwstr>True</vt:lpwstr>
  </property>
  <property fmtid="{D5CDD505-2E9C-101B-9397-08002B2CF9AE}" pid="3" name="MSIP_Label_645dad89-2096-47a1-b1b1-c9d057667e94_SiteId">
    <vt:lpwstr>e4e1abd9-eac7-4a71-ab52-da5c998aa7ba</vt:lpwstr>
  </property>
  <property fmtid="{D5CDD505-2E9C-101B-9397-08002B2CF9AE}" pid="4" name="MSIP_Label_645dad89-2096-47a1-b1b1-c9d057667e94_Owner">
    <vt:lpwstr>Roman.BAIDAEV@loreal.com</vt:lpwstr>
  </property>
  <property fmtid="{D5CDD505-2E9C-101B-9397-08002B2CF9AE}" pid="5" name="MSIP_Label_645dad89-2096-47a1-b1b1-c9d057667e94_SetDate">
    <vt:lpwstr>2020-01-17T13:46:57.6907702Z</vt:lpwstr>
  </property>
  <property fmtid="{D5CDD505-2E9C-101B-9397-08002B2CF9AE}" pid="6" name="MSIP_Label_645dad89-2096-47a1-b1b1-c9d057667e94_Name">
    <vt:lpwstr>C1 - Internal use</vt:lpwstr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xtended_MSFT_Method">
    <vt:lpwstr>Automatic</vt:lpwstr>
  </property>
  <property fmtid="{D5CDD505-2E9C-101B-9397-08002B2CF9AE}" pid="9" name="Sensitivity">
    <vt:lpwstr>C1 - Internal use</vt:lpwstr>
  </property>
  <property fmtid="{D5CDD505-2E9C-101B-9397-08002B2CF9AE}" pid="10" name="_dlc_policyId">
    <vt:lpwstr>0x010100C497ED42A33AF24F90A115E32337616A|1274805581</vt:lpwstr>
  </property>
  <property fmtid="{D5CDD505-2E9C-101B-9397-08002B2CF9AE}" pid="11" name="ContentTypeId">
    <vt:lpwstr>0x010100C497ED42A33AF24F90A115E32337616A</vt:lpwstr>
  </property>
  <property fmtid="{D5CDD505-2E9C-101B-9397-08002B2CF9AE}" pid="12" name="ItemRetentionFormula">
    <vt:lpwstr>&lt;formula id="Microsoft.Office.RecordsManagement.PolicyFeatures.Expiration.Formula.BuiltIn"&gt;&lt;number&gt;30&lt;/number&gt;&lt;property&gt;Modified&lt;/property&gt;&lt;propertyId&gt;28cf69c5-fa48-462a-b5cd-27b6f9d2bd5f&lt;/propertyId&gt;&lt;period&gt;days&lt;/period&gt;&lt;/formula&gt;</vt:lpwstr>
  </property>
  <property fmtid="{D5CDD505-2E9C-101B-9397-08002B2CF9AE}" pid="13" name="MediaServiceImageTags">
    <vt:lpwstr/>
  </property>
</Properties>
</file>